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4DF8" w14:textId="77777777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Banning Lewis Academy</w:t>
      </w:r>
    </w:p>
    <w:p w14:paraId="367CF823" w14:textId="35E4EB39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School Accountability Advisory Committee (SAC) Agenda</w:t>
      </w:r>
    </w:p>
    <w:p w14:paraId="734836C5" w14:textId="2A9F3D2E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41D7A">
        <w:rPr>
          <w:color w:val="000000"/>
        </w:rPr>
        <w:t xml:space="preserve">Monday </w:t>
      </w:r>
      <w:r w:rsidR="00526A49">
        <w:rPr>
          <w:color w:val="000000"/>
        </w:rPr>
        <w:t>August</w:t>
      </w:r>
      <w:r w:rsidR="00C61347">
        <w:rPr>
          <w:color w:val="000000"/>
        </w:rPr>
        <w:t xml:space="preserve"> </w:t>
      </w:r>
      <w:r w:rsidR="00526A49">
        <w:rPr>
          <w:color w:val="000000"/>
        </w:rPr>
        <w:t>8</w:t>
      </w:r>
      <w:r w:rsidR="00C61347">
        <w:rPr>
          <w:color w:val="000000"/>
        </w:rPr>
        <w:t>th</w:t>
      </w:r>
      <w:r w:rsidRPr="00D41D7A">
        <w:rPr>
          <w:color w:val="000000"/>
        </w:rPr>
        <w:t xml:space="preserve">, </w:t>
      </w:r>
      <w:proofErr w:type="gramStart"/>
      <w:r w:rsidRPr="00D41D7A">
        <w:rPr>
          <w:color w:val="000000"/>
        </w:rPr>
        <w:t>202</w:t>
      </w:r>
      <w:r w:rsidR="00B46B04">
        <w:rPr>
          <w:color w:val="000000"/>
        </w:rPr>
        <w:t>2</w:t>
      </w:r>
      <w:proofErr w:type="gramEnd"/>
      <w:r w:rsidRPr="00D41D7A">
        <w:rPr>
          <w:color w:val="000000"/>
        </w:rPr>
        <w:t xml:space="preserve"> at 6:00PM </w:t>
      </w:r>
    </w:p>
    <w:p w14:paraId="537A9739" w14:textId="77777777" w:rsidR="00E760A0" w:rsidRDefault="00BB47C9" w:rsidP="00D41D7A">
      <w:pPr>
        <w:pStyle w:val="NormalWeb"/>
        <w:spacing w:before="0" w:beforeAutospacing="0" w:after="0" w:afterAutospacing="0"/>
        <w:jc w:val="center"/>
      </w:pPr>
      <w:r w:rsidRPr="00190EA0">
        <w:t>Location</w:t>
      </w:r>
      <w:r>
        <w:rPr>
          <w:color w:val="000000"/>
        </w:rPr>
        <w:t xml:space="preserve">:  </w:t>
      </w:r>
      <w:r w:rsidR="00B46B04">
        <w:t>BLRA library</w:t>
      </w:r>
      <w:r w:rsidR="00E760A0">
        <w:t xml:space="preserve">, </w:t>
      </w:r>
    </w:p>
    <w:p w14:paraId="558EA31D" w14:textId="77777777" w:rsidR="00E760A0" w:rsidRDefault="00E760A0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39534E94" w14:textId="210846BE" w:rsidR="003E3006" w:rsidRPr="003773F3" w:rsidRDefault="003E300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Call Meeting to Order</w:t>
      </w:r>
      <w:r w:rsidR="00EC6023" w:rsidRPr="003773F3">
        <w:rPr>
          <w:color w:val="000000"/>
        </w:rPr>
        <w:t xml:space="preserve"> at _____</w:t>
      </w:r>
    </w:p>
    <w:p w14:paraId="2E71DDA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DC9AE4B" w14:textId="6C69B5D7" w:rsidR="003E3006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1. Roll Call </w:t>
      </w:r>
    </w:p>
    <w:p w14:paraId="39679EB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5E1E1B6" w14:textId="04E5E49A" w:rsidR="003E3006" w:rsidRPr="00A43054" w:rsidRDefault="003E300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b/>
          <w:bCs/>
          <w:color w:val="000000"/>
        </w:rPr>
        <w:t>2. Approval of Agenda</w:t>
      </w:r>
      <w:r w:rsidR="00A43054">
        <w:rPr>
          <w:b/>
          <w:bCs/>
          <w:color w:val="000000"/>
        </w:rPr>
        <w:t xml:space="preserve"> </w:t>
      </w:r>
      <w:r w:rsidR="00A43054" w:rsidRPr="00A43054">
        <w:rPr>
          <w:color w:val="000000"/>
        </w:rPr>
        <w:t>(</w:t>
      </w:r>
      <w:r w:rsidR="006B56D4">
        <w:rPr>
          <w:color w:val="000000"/>
        </w:rPr>
        <w:t>1</w:t>
      </w:r>
      <w:r w:rsidR="00A43054" w:rsidRPr="00A43054">
        <w:rPr>
          <w:color w:val="000000"/>
        </w:rPr>
        <w:t xml:space="preserve"> min)</w:t>
      </w:r>
    </w:p>
    <w:p w14:paraId="72C75138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D81FBC5" w14:textId="31EF2630" w:rsidR="00F32249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3. </w:t>
      </w:r>
      <w:r w:rsidR="00F32249" w:rsidRPr="003773F3">
        <w:rPr>
          <w:b/>
          <w:bCs/>
          <w:color w:val="000000"/>
        </w:rPr>
        <w:t xml:space="preserve">Approval of Previous Meeting's Minutes, </w:t>
      </w:r>
      <w:r w:rsidR="00526A49">
        <w:rPr>
          <w:b/>
          <w:bCs/>
          <w:color w:val="000000"/>
        </w:rPr>
        <w:t>June 6</w:t>
      </w:r>
      <w:r w:rsidR="00F642C0">
        <w:rPr>
          <w:b/>
          <w:bCs/>
          <w:color w:val="000000"/>
        </w:rPr>
        <w:t>,</w:t>
      </w:r>
      <w:r w:rsidR="00F32249" w:rsidRPr="003773F3">
        <w:rPr>
          <w:b/>
          <w:bCs/>
          <w:color w:val="000000"/>
        </w:rPr>
        <w:t xml:space="preserve"> 202</w:t>
      </w:r>
      <w:r w:rsidR="00B46B04">
        <w:rPr>
          <w:b/>
          <w:bCs/>
          <w:color w:val="000000"/>
        </w:rPr>
        <w:t>2</w:t>
      </w:r>
      <w:r w:rsidR="00A43054">
        <w:rPr>
          <w:b/>
          <w:bCs/>
          <w:color w:val="000000"/>
        </w:rPr>
        <w:t xml:space="preserve"> </w:t>
      </w:r>
      <w:r w:rsidR="00A43054" w:rsidRPr="00A43054">
        <w:rPr>
          <w:color w:val="000000"/>
        </w:rPr>
        <w:t>(5 min)</w:t>
      </w:r>
    </w:p>
    <w:p w14:paraId="5013DBBF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28CDF02" w14:textId="43B1D727" w:rsidR="003773F3" w:rsidRPr="006516B5" w:rsidRDefault="00F32249" w:rsidP="00F642C0">
      <w:pPr>
        <w:pStyle w:val="NormalWeb"/>
        <w:spacing w:before="0" w:beforeAutospacing="0" w:after="0" w:afterAutospacing="0"/>
      </w:pPr>
      <w:r w:rsidRPr="003773F3">
        <w:rPr>
          <w:b/>
          <w:bCs/>
          <w:color w:val="000000"/>
        </w:rPr>
        <w:t xml:space="preserve">4. </w:t>
      </w:r>
      <w:r w:rsidR="003E3006" w:rsidRPr="003773F3">
        <w:rPr>
          <w:b/>
          <w:bCs/>
          <w:color w:val="000000"/>
        </w:rPr>
        <w:t xml:space="preserve">Special Guests: </w:t>
      </w:r>
      <w:r w:rsidRPr="003773F3">
        <w:rPr>
          <w:color w:val="000000"/>
        </w:rPr>
        <w:t>None</w:t>
      </w:r>
      <w:r w:rsidR="003773F3">
        <w:rPr>
          <w:color w:val="000000"/>
        </w:rPr>
        <w:t xml:space="preserve"> this session.  </w:t>
      </w:r>
    </w:p>
    <w:p w14:paraId="116D67B3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2DEFF26" w14:textId="24E21C89" w:rsidR="003E3006" w:rsidRPr="005E7AA3" w:rsidRDefault="00F32249" w:rsidP="003773F3">
      <w:pPr>
        <w:pStyle w:val="NormalWeb"/>
        <w:spacing w:before="0" w:beforeAutospacing="0" w:after="0" w:afterAutospacing="0"/>
        <w:rPr>
          <w:color w:val="000000"/>
        </w:rPr>
      </w:pPr>
      <w:r w:rsidRPr="005E7AA3">
        <w:rPr>
          <w:b/>
          <w:bCs/>
          <w:color w:val="000000"/>
        </w:rPr>
        <w:t>5</w:t>
      </w:r>
      <w:r w:rsidR="003E3006" w:rsidRPr="005E7AA3">
        <w:rPr>
          <w:b/>
          <w:bCs/>
          <w:color w:val="000000"/>
        </w:rPr>
        <w:t>. Discussion Items</w:t>
      </w:r>
    </w:p>
    <w:p w14:paraId="01AEE232" w14:textId="77777777" w:rsidR="003773F3" w:rsidRPr="005E7AA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6EEB3D97" w14:textId="666B6EC4" w:rsidR="005E7AA3" w:rsidRDefault="003E3006" w:rsidP="00F642C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5E7AA3">
        <w:rPr>
          <w:color w:val="000000"/>
        </w:rPr>
        <w:t>5.</w:t>
      </w:r>
      <w:r w:rsidR="00A43054" w:rsidRPr="005E7AA3">
        <w:rPr>
          <w:color w:val="000000"/>
        </w:rPr>
        <w:t>1</w:t>
      </w:r>
      <w:r w:rsidRPr="005E7AA3">
        <w:rPr>
          <w:color w:val="000000"/>
        </w:rPr>
        <w:t xml:space="preserve">. </w:t>
      </w:r>
      <w:r w:rsidR="00526A49">
        <w:rPr>
          <w:color w:val="000000"/>
        </w:rPr>
        <w:t xml:space="preserve">Introduction to the SAC, Guin </w:t>
      </w:r>
      <w:proofErr w:type="gramStart"/>
      <w:r w:rsidR="00526A49">
        <w:rPr>
          <w:color w:val="000000"/>
        </w:rPr>
        <w:t>Leeder</w:t>
      </w:r>
      <w:proofErr w:type="gramEnd"/>
      <w:r w:rsidR="00526A49">
        <w:rPr>
          <w:color w:val="000000"/>
        </w:rPr>
        <w:t xml:space="preserve"> and Mr. </w:t>
      </w:r>
      <w:proofErr w:type="spellStart"/>
      <w:r w:rsidR="00526A49">
        <w:rPr>
          <w:color w:val="000000"/>
        </w:rPr>
        <w:t>Dahman</w:t>
      </w:r>
      <w:proofErr w:type="spellEnd"/>
      <w:r w:rsidR="00C61347">
        <w:rPr>
          <w:color w:val="000000"/>
        </w:rPr>
        <w:t xml:space="preserve"> </w:t>
      </w:r>
      <w:r w:rsidR="00E760A0" w:rsidRPr="005E7AA3">
        <w:rPr>
          <w:color w:val="000000"/>
          <w:shd w:val="clear" w:color="auto" w:fill="FFFFFF"/>
        </w:rPr>
        <w:t>(</w:t>
      </w:r>
      <w:r w:rsidR="006B56D4">
        <w:rPr>
          <w:color w:val="000000"/>
          <w:shd w:val="clear" w:color="auto" w:fill="FFFFFF"/>
        </w:rPr>
        <w:t>20</w:t>
      </w:r>
      <w:r w:rsidR="00E760A0" w:rsidRPr="005E7AA3">
        <w:rPr>
          <w:color w:val="000000"/>
          <w:shd w:val="clear" w:color="auto" w:fill="FFFFFF"/>
        </w:rPr>
        <w:t xml:space="preserve"> min)</w:t>
      </w:r>
    </w:p>
    <w:p w14:paraId="5FF8971A" w14:textId="77777777" w:rsidR="005E7AA3" w:rsidRPr="005E7AA3" w:rsidRDefault="005E7AA3" w:rsidP="00F642C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070726F5" w14:textId="75169B52" w:rsidR="00526A49" w:rsidRDefault="005E7AA3" w:rsidP="00F642C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5E7AA3">
        <w:rPr>
          <w:color w:val="000000"/>
          <w:shd w:val="clear" w:color="auto" w:fill="FFFFFF"/>
        </w:rPr>
        <w:t xml:space="preserve">5.2. </w:t>
      </w:r>
      <w:r w:rsidR="00526A49">
        <w:rPr>
          <w:color w:val="000000"/>
          <w:shd w:val="clear" w:color="auto" w:fill="FFFFFF"/>
        </w:rPr>
        <w:t>Updates from SAC Subcommittees:</w:t>
      </w:r>
    </w:p>
    <w:p w14:paraId="6C53F952" w14:textId="07A5767A" w:rsidR="003773F3" w:rsidRDefault="00526A49" w:rsidP="00EF7CB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ab/>
        <w:t xml:space="preserve">a. </w:t>
      </w:r>
      <w:r w:rsidR="00F642C0" w:rsidRPr="005E7AA3">
        <w:t>Surveys</w:t>
      </w:r>
      <w:r w:rsidR="00C61347">
        <w:t xml:space="preserve">, </w:t>
      </w:r>
      <w:r w:rsidR="00F642C0" w:rsidRPr="005E7AA3">
        <w:t>Ms. Rehorst</w:t>
      </w:r>
      <w:r w:rsidR="00A43054" w:rsidRPr="005E7AA3">
        <w:t xml:space="preserve"> (</w:t>
      </w:r>
      <w:r w:rsidR="00C61347">
        <w:t>20</w:t>
      </w:r>
      <w:r w:rsidR="00A43054" w:rsidRPr="005E7AA3">
        <w:t xml:space="preserve"> min)</w:t>
      </w:r>
      <w:r>
        <w:t xml:space="preserve"> - </w:t>
      </w:r>
      <w:r w:rsidR="005E7AA3">
        <w:t>Progress and r</w:t>
      </w:r>
      <w:r w:rsidR="00B46B04" w:rsidRPr="005E7AA3">
        <w:t xml:space="preserve">esults of </w:t>
      </w:r>
      <w:r w:rsidR="005E7AA3">
        <w:t xml:space="preserve">the </w:t>
      </w:r>
      <w:r w:rsidR="00B46B04" w:rsidRPr="005E7AA3">
        <w:t>Culture Survey</w:t>
      </w:r>
      <w:r w:rsidR="00E760A0">
        <w:t xml:space="preserve">, </w:t>
      </w:r>
      <w:r w:rsidR="00C61347">
        <w:t>End-of-Year Survey</w:t>
      </w:r>
    </w:p>
    <w:p w14:paraId="71BED081" w14:textId="07511510" w:rsidR="00C17F70" w:rsidRPr="003773F3" w:rsidRDefault="00C17F70" w:rsidP="00EF7CB3">
      <w:pPr>
        <w:pStyle w:val="NormalWeb"/>
        <w:spacing w:before="0" w:beforeAutospacing="0" w:after="0" w:afterAutospacing="0"/>
      </w:pPr>
      <w:r>
        <w:tab/>
      </w:r>
      <w:r>
        <w:tab/>
        <w:t xml:space="preserve">Purpose: plan and develop surveys to stakeholders, </w:t>
      </w:r>
      <w:proofErr w:type="spellStart"/>
      <w:r>
        <w:t>asess</w:t>
      </w:r>
      <w:proofErr w:type="spellEnd"/>
      <w:r>
        <w:t xml:space="preserve"> results, make recommendations</w:t>
      </w:r>
    </w:p>
    <w:p w14:paraId="5D9ECD3B" w14:textId="4CA1C84D" w:rsidR="00526A49" w:rsidRDefault="00526A49" w:rsidP="00EF7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="00F6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</w:t>
      </w:r>
      <w:r w:rsidR="00EF7CB3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F6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Security</w:t>
      </w:r>
      <w:r w:rsidR="00C6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1347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="00C6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56D4">
        <w:rPr>
          <w:rFonts w:ascii="Times New Roman" w:eastAsia="Times New Roman" w:hAnsi="Times New Roman" w:cs="Times New Roman"/>
          <w:color w:val="000000"/>
          <w:sz w:val="24"/>
          <w:szCs w:val="24"/>
        </w:rPr>
        <w:t>Dahlman</w:t>
      </w:r>
      <w:proofErr w:type="spellEnd"/>
      <w:r w:rsidR="00C6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642C0">
        <w:rPr>
          <w:rFonts w:ascii="Times New Roman" w:eastAsia="Times New Roman" w:hAnsi="Times New Roman" w:cs="Times New Roman"/>
          <w:color w:val="000000"/>
          <w:sz w:val="24"/>
          <w:szCs w:val="24"/>
        </w:rPr>
        <w:t>Mr. Miller</w:t>
      </w:r>
      <w:r w:rsidR="00A4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6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security </w:t>
      </w:r>
      <w:r w:rsidR="00EF7CB3">
        <w:rPr>
          <w:rFonts w:ascii="Times New Roman" w:eastAsia="Times New Roman" w:hAnsi="Times New Roman" w:cs="Times New Roman"/>
          <w:color w:val="000000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topics </w:t>
      </w:r>
      <w:r w:rsidR="00EF7CB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2022-23</w:t>
      </w:r>
    </w:p>
    <w:p w14:paraId="758E025E" w14:textId="7DC8E68C" w:rsidR="00C17F70" w:rsidRDefault="00C17F70" w:rsidP="00EF7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Purpose: Make recommendations on issues related to safety and security</w:t>
      </w:r>
    </w:p>
    <w:p w14:paraId="6128F8D8" w14:textId="1F418B16" w:rsidR="00526A49" w:rsidRDefault="00526A49" w:rsidP="00EF7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Proposal for a new Subcommittee on Parent Engagement, Deanna Voss (15 minutes)</w:t>
      </w:r>
      <w:r w:rsidR="00EF7CB3" w:rsidRPr="00EF7C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30819925" w14:textId="6BFC8A26" w:rsidR="00C17F70" w:rsidRPr="00C17F70" w:rsidRDefault="00C17F70" w:rsidP="00EF7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F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7F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Purpose: TBD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(e.g., create, identify,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effectively advertise parent opportunities)</w:t>
      </w:r>
    </w:p>
    <w:p w14:paraId="080CB3B8" w14:textId="77777777" w:rsidR="00F642C0" w:rsidRPr="003773F3" w:rsidRDefault="00F642C0" w:rsidP="00F64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CD38B" w14:textId="50BB14BC" w:rsidR="00B46B04" w:rsidRDefault="00E760A0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</w:t>
      </w:r>
      <w:r w:rsidR="00526A49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526A49">
        <w:rPr>
          <w:color w:val="000000" w:themeColor="text1"/>
        </w:rPr>
        <w:t xml:space="preserve">Introduction to the </w:t>
      </w:r>
      <w:r w:rsidR="00B46B04">
        <w:rPr>
          <w:color w:val="000000" w:themeColor="text1"/>
        </w:rPr>
        <w:t xml:space="preserve">Mill Levy Override (MLO) </w:t>
      </w:r>
      <w:r w:rsidR="00526A49">
        <w:rPr>
          <w:color w:val="000000" w:themeColor="text1"/>
        </w:rPr>
        <w:t xml:space="preserve">process, </w:t>
      </w:r>
      <w:proofErr w:type="spellStart"/>
      <w:r w:rsidR="00526A49">
        <w:rPr>
          <w:color w:val="000000" w:themeColor="text1"/>
        </w:rPr>
        <w:t>Mr</w:t>
      </w:r>
      <w:proofErr w:type="spellEnd"/>
      <w:r w:rsidR="00526A49">
        <w:rPr>
          <w:color w:val="000000" w:themeColor="text1"/>
        </w:rPr>
        <w:t xml:space="preserve"> </w:t>
      </w:r>
      <w:proofErr w:type="spellStart"/>
      <w:r w:rsidR="00526A49">
        <w:rPr>
          <w:color w:val="000000" w:themeColor="text1"/>
        </w:rPr>
        <w:t>Dahlman</w:t>
      </w:r>
      <w:proofErr w:type="spellEnd"/>
      <w:r w:rsidR="00A43054">
        <w:rPr>
          <w:color w:val="000000" w:themeColor="text1"/>
        </w:rPr>
        <w:t xml:space="preserve"> (</w:t>
      </w:r>
      <w:r w:rsidR="005E7AA3">
        <w:rPr>
          <w:color w:val="000000" w:themeColor="text1"/>
        </w:rPr>
        <w:t>5</w:t>
      </w:r>
      <w:r w:rsidR="00A43054">
        <w:rPr>
          <w:color w:val="000000" w:themeColor="text1"/>
        </w:rPr>
        <w:t xml:space="preserve"> min)</w:t>
      </w:r>
    </w:p>
    <w:p w14:paraId="2E685D28" w14:textId="74CA954E" w:rsidR="006B56D4" w:rsidRDefault="006B56D4" w:rsidP="003773F3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ACEC002" w14:textId="117B6BC7" w:rsidR="006B56D4" w:rsidRDefault="006B56D4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</w:t>
      </w:r>
      <w:r w:rsidR="00526A49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526A49">
        <w:rPr>
          <w:color w:val="000000" w:themeColor="text1"/>
        </w:rPr>
        <w:t>Select SAC Leadership for 2022-2023 school year (15 minutes):</w:t>
      </w:r>
    </w:p>
    <w:p w14:paraId="1C90A644" w14:textId="28737FA8" w:rsidR="00526A49" w:rsidRDefault="00526A49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a. Chair</w:t>
      </w:r>
    </w:p>
    <w:p w14:paraId="71F52406" w14:textId="1B401869" w:rsidR="00526A49" w:rsidRDefault="00526A49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b. Co-Chair</w:t>
      </w:r>
    </w:p>
    <w:p w14:paraId="04F5253B" w14:textId="00F2BACE" w:rsidR="00526A49" w:rsidRDefault="00526A49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c. Secretary</w:t>
      </w:r>
    </w:p>
    <w:p w14:paraId="7AF51805" w14:textId="4D8D4898" w:rsidR="00526A49" w:rsidRDefault="00526A49" w:rsidP="003773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 xml:space="preserve">d. DAAC Rep - attend monthly DAAC meetings on Tuesdays at 6 at D49 Creekside building off </w:t>
      </w:r>
      <w:r>
        <w:rPr>
          <w:color w:val="000000" w:themeColor="text1"/>
        </w:rPr>
        <w:tab/>
        <w:t>Peterson Rd (DAAC - District Accountability Advisory Committee)</w:t>
      </w:r>
    </w:p>
    <w:p w14:paraId="058BB320" w14:textId="5B638713" w:rsidR="00B46B04" w:rsidRDefault="00B46B04" w:rsidP="003773F3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8134077" w14:textId="2BAB5426" w:rsidR="00B46B04" w:rsidRPr="003773F3" w:rsidRDefault="00B46B04" w:rsidP="00B46B0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526A49">
        <w:rPr>
          <w:color w:val="000000"/>
        </w:rPr>
        <w:t>5</w:t>
      </w:r>
      <w:r>
        <w:rPr>
          <w:color w:val="000000"/>
        </w:rPr>
        <w:t>. Open Forum, Questions, Comments</w:t>
      </w:r>
      <w:r w:rsidR="00A43054">
        <w:rPr>
          <w:color w:val="000000"/>
        </w:rPr>
        <w:t xml:space="preserve"> (1</w:t>
      </w:r>
      <w:r w:rsidR="005E7AA3">
        <w:rPr>
          <w:color w:val="000000"/>
        </w:rPr>
        <w:t>0</w:t>
      </w:r>
      <w:r w:rsidR="00A43054">
        <w:rPr>
          <w:color w:val="000000"/>
        </w:rPr>
        <w:t xml:space="preserve"> min)</w:t>
      </w:r>
    </w:p>
    <w:p w14:paraId="5CDAA1C2" w14:textId="77777777" w:rsidR="00B46B04" w:rsidRDefault="00B46B04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41BFCEBD" w14:textId="2C2428CD" w:rsidR="006B56D4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4C2D58" w:rsidRPr="003773F3">
        <w:rPr>
          <w:b/>
          <w:bCs/>
          <w:color w:val="000000"/>
        </w:rPr>
        <w:t>Future Business:</w:t>
      </w:r>
      <w:r w:rsidR="006B56D4">
        <w:rPr>
          <w:b/>
          <w:bCs/>
          <w:color w:val="000000"/>
        </w:rPr>
        <w:t xml:space="preserve">  </w:t>
      </w:r>
    </w:p>
    <w:p w14:paraId="023E1765" w14:textId="12E1B385" w:rsidR="00526A49" w:rsidRPr="006B56D4" w:rsidRDefault="00526A49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a. Next Meeting - August 29th, discuss student performance in Spring 2022 state testing, discuss the staff's Unified Improvement Plan that addresses a strategy to improve upon that performance</w:t>
      </w:r>
    </w:p>
    <w:p w14:paraId="4A541CD2" w14:textId="77777777" w:rsidR="00801FF8" w:rsidRPr="003773F3" w:rsidRDefault="00801FF8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18080174" w14:textId="4D24427C" w:rsidR="003E3006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3E3006" w:rsidRPr="003773F3">
        <w:rPr>
          <w:b/>
          <w:bCs/>
          <w:color w:val="000000"/>
        </w:rPr>
        <w:t>Adjournment</w:t>
      </w:r>
      <w:r w:rsidR="00EC6023" w:rsidRPr="003773F3">
        <w:rPr>
          <w:color w:val="000000"/>
        </w:rPr>
        <w:t xml:space="preserve"> at ____</w:t>
      </w:r>
    </w:p>
    <w:p w14:paraId="58DA2EC1" w14:textId="77777777" w:rsidR="00EF7CB3" w:rsidRDefault="00EF7CB3" w:rsidP="00EF7CB3">
      <w:pPr>
        <w:spacing w:after="0" w:line="240" w:lineRule="auto"/>
      </w:pPr>
    </w:p>
    <w:p w14:paraId="55D491D4" w14:textId="433D558B" w:rsidR="00EF7CB3" w:rsidRDefault="00EF7CB3" w:rsidP="00EF7C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952E" wp14:editId="1E63F96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6065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A2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pt" to="52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vpO8090AAAAFAQAADwAAAAAAAAAAAAAAAAD6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2EE78F0" w14:textId="45407BA7" w:rsidR="006B56D4" w:rsidRDefault="00EF7CB3" w:rsidP="00EF7CB3">
      <w:pPr>
        <w:spacing w:after="0" w:line="240" w:lineRule="auto"/>
      </w:pPr>
      <w:r>
        <w:t>Notes:</w:t>
      </w:r>
    </w:p>
    <w:p w14:paraId="26E9D32C" w14:textId="1289FCE2" w:rsidR="00EF7CB3" w:rsidRPr="00EF7CB3" w:rsidRDefault="00EF7CB3" w:rsidP="00EF7CB3">
      <w:pPr>
        <w:spacing w:after="0" w:line="240" w:lineRule="auto"/>
      </w:pPr>
      <w:r w:rsidRPr="00EF7CB3">
        <w:t>1.  D49 DAAC</w:t>
      </w:r>
      <w:r>
        <w:t>'s</w:t>
      </w:r>
      <w:r w:rsidRPr="00EF7CB3">
        <w:t xml:space="preserve"> Parent Engagement Subcommittee</w:t>
      </w:r>
      <w:r>
        <w:t xml:space="preserve"> </w:t>
      </w:r>
      <w:r w:rsidRPr="00EF7CB3">
        <w:t>Objectives:</w:t>
      </w:r>
    </w:p>
    <w:p w14:paraId="735705DD" w14:textId="77777777" w:rsidR="00EF7CB3" w:rsidRPr="00EF7CB3" w:rsidRDefault="00EF7CB3" w:rsidP="00EF7CB3">
      <w:pPr>
        <w:pStyle w:val="ListParagraph"/>
        <w:numPr>
          <w:ilvl w:val="0"/>
          <w:numId w:val="3"/>
        </w:numPr>
        <w:spacing w:after="0" w:line="240" w:lineRule="auto"/>
      </w:pPr>
      <w:r w:rsidRPr="00EF7CB3">
        <w:t>Improve Parent Knowledge of District School Activities through Effective Communication</w:t>
      </w:r>
    </w:p>
    <w:p w14:paraId="5B612B47" w14:textId="77777777" w:rsidR="00EF7CB3" w:rsidRPr="00EF7CB3" w:rsidRDefault="00EF7CB3" w:rsidP="00EF7CB3">
      <w:pPr>
        <w:pStyle w:val="ListParagraph"/>
        <w:numPr>
          <w:ilvl w:val="0"/>
          <w:numId w:val="3"/>
        </w:numPr>
        <w:spacing w:after="0" w:line="240" w:lineRule="auto"/>
      </w:pPr>
      <w:r w:rsidRPr="00EF7CB3">
        <w:t>Create Opportunities for Parental Involvement in District events and within the schools</w:t>
      </w:r>
    </w:p>
    <w:p w14:paraId="02A0E95E" w14:textId="77777777" w:rsidR="00EF7CB3" w:rsidRPr="00EF7CB3" w:rsidRDefault="00EF7CB3" w:rsidP="00EF7CB3">
      <w:pPr>
        <w:pStyle w:val="ListParagraph"/>
        <w:numPr>
          <w:ilvl w:val="0"/>
          <w:numId w:val="3"/>
        </w:numPr>
        <w:spacing w:after="0" w:line="240" w:lineRule="auto"/>
      </w:pPr>
      <w:r w:rsidRPr="00EF7CB3">
        <w:t>Support SAACs and their parent engagement efforts</w:t>
      </w:r>
    </w:p>
    <w:p w14:paraId="6A9A7A79" w14:textId="61D159E3" w:rsidR="006B56D4" w:rsidRPr="006B56D4" w:rsidRDefault="00EF7CB3" w:rsidP="006B56D4">
      <w:pPr>
        <w:pStyle w:val="ListParagraph"/>
        <w:numPr>
          <w:ilvl w:val="0"/>
          <w:numId w:val="3"/>
        </w:numPr>
        <w:spacing w:after="0" w:line="240" w:lineRule="auto"/>
      </w:pPr>
      <w:r w:rsidRPr="00EF7CB3">
        <w:t>Connect with parent community to understand concerns and needs</w:t>
      </w:r>
    </w:p>
    <w:sectPr w:rsidR="006B56D4" w:rsidRPr="006B56D4" w:rsidSect="0081414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80F" w14:textId="77777777" w:rsidR="00046C71" w:rsidRDefault="00046C71" w:rsidP="0081414E">
      <w:pPr>
        <w:spacing w:after="0" w:line="240" w:lineRule="auto"/>
      </w:pPr>
      <w:r>
        <w:separator/>
      </w:r>
    </w:p>
  </w:endnote>
  <w:endnote w:type="continuationSeparator" w:id="0">
    <w:p w14:paraId="3E1F1322" w14:textId="77777777" w:rsidR="00046C71" w:rsidRDefault="00046C71" w:rsidP="0081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40F" w14:textId="3CEA1B31" w:rsidR="0081414E" w:rsidRPr="0081414E" w:rsidRDefault="0081414E" w:rsidP="0081414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202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-2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3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SAC Meetings:  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8 Aug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2022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10 Oct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2022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12 Dec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2022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13 Feb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2023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10 Apr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2023</w:t>
    </w:r>
    <w:r w:rsidR="006B56D4" w:rsidRP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12 June</w:t>
    </w:r>
    <w:r w:rsidR="006B56D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2FA2" w14:textId="77777777" w:rsidR="00046C71" w:rsidRDefault="00046C71" w:rsidP="0081414E">
      <w:pPr>
        <w:spacing w:after="0" w:line="240" w:lineRule="auto"/>
      </w:pPr>
      <w:r>
        <w:separator/>
      </w:r>
    </w:p>
  </w:footnote>
  <w:footnote w:type="continuationSeparator" w:id="0">
    <w:p w14:paraId="11E6CE4F" w14:textId="77777777" w:rsidR="00046C71" w:rsidRDefault="00046C71" w:rsidP="0081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AD3"/>
    <w:multiLevelType w:val="hybridMultilevel"/>
    <w:tmpl w:val="5AA00B8C"/>
    <w:lvl w:ilvl="0" w:tplc="B2340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3B31"/>
    <w:multiLevelType w:val="multilevel"/>
    <w:tmpl w:val="ED6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62DCA"/>
    <w:multiLevelType w:val="multilevel"/>
    <w:tmpl w:val="B90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1745C"/>
    <w:rsid w:val="00046C71"/>
    <w:rsid w:val="000A64BA"/>
    <w:rsid w:val="000B782F"/>
    <w:rsid w:val="000E34AD"/>
    <w:rsid w:val="000F5C0F"/>
    <w:rsid w:val="00190EA0"/>
    <w:rsid w:val="00202918"/>
    <w:rsid w:val="002175F9"/>
    <w:rsid w:val="00225276"/>
    <w:rsid w:val="002B7E7E"/>
    <w:rsid w:val="002D5163"/>
    <w:rsid w:val="002F1888"/>
    <w:rsid w:val="00312DA5"/>
    <w:rsid w:val="003773F3"/>
    <w:rsid w:val="003E3006"/>
    <w:rsid w:val="00460F5D"/>
    <w:rsid w:val="004C2D58"/>
    <w:rsid w:val="004D77F0"/>
    <w:rsid w:val="00526A49"/>
    <w:rsid w:val="00557EF1"/>
    <w:rsid w:val="005B476C"/>
    <w:rsid w:val="005E7AA3"/>
    <w:rsid w:val="00634556"/>
    <w:rsid w:val="00636AD8"/>
    <w:rsid w:val="006516B5"/>
    <w:rsid w:val="006A1183"/>
    <w:rsid w:val="006B56D4"/>
    <w:rsid w:val="006F619A"/>
    <w:rsid w:val="007A34DB"/>
    <w:rsid w:val="007B3245"/>
    <w:rsid w:val="00801FF8"/>
    <w:rsid w:val="00802056"/>
    <w:rsid w:val="0081414E"/>
    <w:rsid w:val="008406F6"/>
    <w:rsid w:val="0085673E"/>
    <w:rsid w:val="00924101"/>
    <w:rsid w:val="0092476C"/>
    <w:rsid w:val="00A42613"/>
    <w:rsid w:val="00A43054"/>
    <w:rsid w:val="00A9319F"/>
    <w:rsid w:val="00B0348E"/>
    <w:rsid w:val="00B1224F"/>
    <w:rsid w:val="00B27BA5"/>
    <w:rsid w:val="00B46B04"/>
    <w:rsid w:val="00B53D22"/>
    <w:rsid w:val="00B60F90"/>
    <w:rsid w:val="00BB47C9"/>
    <w:rsid w:val="00C17F70"/>
    <w:rsid w:val="00C61347"/>
    <w:rsid w:val="00C773F9"/>
    <w:rsid w:val="00D070D2"/>
    <w:rsid w:val="00D41D7A"/>
    <w:rsid w:val="00E760A0"/>
    <w:rsid w:val="00EA4B4E"/>
    <w:rsid w:val="00EC6023"/>
    <w:rsid w:val="00EF7CB3"/>
    <w:rsid w:val="00F32249"/>
    <w:rsid w:val="00F642C0"/>
    <w:rsid w:val="00F8750E"/>
    <w:rsid w:val="00FF1DD8"/>
    <w:rsid w:val="093EF396"/>
    <w:rsid w:val="65C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4ED"/>
  <w15:chartTrackingRefBased/>
  <w15:docId w15:val="{6ED7A465-15A2-4081-919E-0BFB604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D7A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4E"/>
  </w:style>
  <w:style w:type="paragraph" w:styleId="Footer">
    <w:name w:val="footer"/>
    <w:basedOn w:val="Normal"/>
    <w:link w:val="Foot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4E"/>
  </w:style>
  <w:style w:type="character" w:styleId="Hyperlink">
    <w:name w:val="Hyperlink"/>
    <w:basedOn w:val="DefaultParagraphFont"/>
    <w:uiPriority w:val="99"/>
    <w:unhideWhenUsed/>
    <w:rsid w:val="00B5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6</cp:revision>
  <dcterms:created xsi:type="dcterms:W3CDTF">2022-07-31T17:11:00Z</dcterms:created>
  <dcterms:modified xsi:type="dcterms:W3CDTF">2022-08-04T17:39:00Z</dcterms:modified>
</cp:coreProperties>
</file>